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854C5" w:rsidRDefault="00B854C5" w:rsidP="00B854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  <w:r>
        <w:rPr>
          <w:b/>
          <w:bCs/>
        </w:rPr>
        <w:t>Положение о внутреннем контроле в учреждении</w:t>
      </w:r>
    </w:p>
    <w:p w:rsidR="00B854C5" w:rsidRDefault="00B854C5" w:rsidP="00B854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  <w:r>
        <w:t> </w:t>
      </w:r>
    </w:p>
    <w:p w:rsidR="00B854C5" w:rsidRDefault="00B854C5" w:rsidP="00B854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  <w:r>
        <w:rPr>
          <w:b/>
          <w:bCs/>
        </w:rPr>
        <w:t>1. Общие положения</w:t>
      </w:r>
    </w:p>
    <w:p w:rsidR="00B854C5" w:rsidRDefault="00B854C5" w:rsidP="00B854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  <w:r>
        <w:t> </w:t>
      </w:r>
    </w:p>
    <w:p w:rsidR="00B854C5" w:rsidRPr="001D2480" w:rsidRDefault="00B854C5" w:rsidP="00B854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1D2480">
        <w:t>1.1. Настоящее положение разработано в соответствии с законодательством России (включая внутриведомственные нормативно-правовые акты) и уставом учреждения. Положение устанавливает единые цели, правила и принципы проведения внутреннего контроля учреждения.</w:t>
      </w:r>
    </w:p>
    <w:p w:rsidR="00B854C5" w:rsidRPr="001D2480" w:rsidRDefault="00B854C5" w:rsidP="00B854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1D2480">
        <w:t>1.2. Внутренний контроль направлен на то, чтобы обеспечить:</w:t>
      </w:r>
    </w:p>
    <w:p w:rsidR="00B854C5" w:rsidRPr="001D2480" w:rsidRDefault="00B854C5" w:rsidP="00B854C5">
      <w:pPr>
        <w:pStyle w:val="a4"/>
        <w:numPr>
          <w:ilvl w:val="0"/>
          <w:numId w:val="1"/>
        </w:numPr>
        <w:spacing w:after="240"/>
        <w:ind w:left="0" w:firstLine="0"/>
        <w:rPr>
          <w:bCs/>
        </w:rPr>
      </w:pPr>
      <w:r w:rsidRPr="001D2480">
        <w:rPr>
          <w:bCs/>
        </w:rPr>
        <w:t>соблюдение требований</w:t>
      </w:r>
      <w:r w:rsidRPr="001D2480">
        <w:t xml:space="preserve"> законодательства России в области бухгалтерского (бюджетного) учета, внутренних процедур составления и исполнения </w:t>
      </w:r>
      <w:r w:rsidRPr="001D2480">
        <w:rPr>
          <w:bCs/>
          <w:iCs/>
        </w:rPr>
        <w:t>плана финансово-хозяйственной деятельности</w:t>
      </w:r>
      <w:r w:rsidRPr="001D2480">
        <w:t xml:space="preserve">; </w:t>
      </w:r>
    </w:p>
    <w:p w:rsidR="00B854C5" w:rsidRPr="001D2480" w:rsidRDefault="00B854C5" w:rsidP="00B854C5">
      <w:pPr>
        <w:pStyle w:val="a4"/>
        <w:numPr>
          <w:ilvl w:val="0"/>
          <w:numId w:val="1"/>
        </w:numPr>
        <w:spacing w:before="240" w:after="240"/>
        <w:ind w:left="0" w:firstLine="0"/>
        <w:rPr>
          <w:bCs/>
        </w:rPr>
      </w:pPr>
      <w:r w:rsidRPr="001D2480">
        <w:rPr>
          <w:bCs/>
        </w:rPr>
        <w:t>целесообразность осуществления фактов хозяйственной жизни;</w:t>
      </w:r>
    </w:p>
    <w:p w:rsidR="00B854C5" w:rsidRPr="001D2480" w:rsidRDefault="00B854C5" w:rsidP="00B854C5">
      <w:pPr>
        <w:pStyle w:val="a4"/>
        <w:numPr>
          <w:ilvl w:val="0"/>
          <w:numId w:val="1"/>
        </w:numPr>
        <w:spacing w:before="240" w:after="240"/>
        <w:ind w:left="0" w:firstLine="0"/>
        <w:rPr>
          <w:bCs/>
        </w:rPr>
      </w:pPr>
      <w:r w:rsidRPr="001D2480">
        <w:rPr>
          <w:bCs/>
        </w:rPr>
        <w:t>наличие и движение имущества и обязательств;</w:t>
      </w:r>
    </w:p>
    <w:p w:rsidR="00B854C5" w:rsidRPr="001D2480" w:rsidRDefault="00B854C5" w:rsidP="00B854C5">
      <w:pPr>
        <w:pStyle w:val="a4"/>
        <w:numPr>
          <w:ilvl w:val="0"/>
          <w:numId w:val="1"/>
        </w:numPr>
        <w:spacing w:before="240" w:after="240"/>
        <w:ind w:left="0" w:firstLine="0"/>
        <w:rPr>
          <w:bCs/>
        </w:rPr>
      </w:pPr>
      <w:r w:rsidRPr="001D2480">
        <w:rPr>
          <w:bCs/>
        </w:rPr>
        <w:t>соблюдение финансовой дисциплины;</w:t>
      </w:r>
    </w:p>
    <w:p w:rsidR="00B854C5" w:rsidRPr="001D2480" w:rsidRDefault="00B854C5" w:rsidP="00B854C5">
      <w:pPr>
        <w:pStyle w:val="a4"/>
        <w:numPr>
          <w:ilvl w:val="0"/>
          <w:numId w:val="1"/>
        </w:numPr>
        <w:spacing w:before="240" w:after="240"/>
        <w:ind w:left="0" w:firstLine="0"/>
        <w:rPr>
          <w:bCs/>
        </w:rPr>
      </w:pPr>
      <w:r w:rsidRPr="001D2480">
        <w:rPr>
          <w:bCs/>
        </w:rPr>
        <w:t>эффективное использование материальных, трудовых и финансовых ресурсов в соответствии с утвержденными нормами (нормативами);</w:t>
      </w:r>
    </w:p>
    <w:p w:rsidR="00B854C5" w:rsidRPr="001D2480" w:rsidRDefault="00B854C5" w:rsidP="00B854C5">
      <w:pPr>
        <w:pStyle w:val="a4"/>
        <w:numPr>
          <w:ilvl w:val="0"/>
          <w:numId w:val="1"/>
        </w:numPr>
        <w:autoSpaceDE w:val="0"/>
        <w:autoSpaceDN w:val="0"/>
        <w:adjustRightInd w:val="0"/>
        <w:ind w:left="0" w:firstLine="0"/>
      </w:pPr>
      <w:r w:rsidRPr="001D2480">
        <w:t>повышение качества ведения бухгалтерского (бюджетного) учета и составления отчетности;</w:t>
      </w:r>
    </w:p>
    <w:p w:rsidR="00B854C5" w:rsidRPr="001D2480" w:rsidRDefault="00B854C5" w:rsidP="00B854C5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</w:pPr>
      <w:r w:rsidRPr="001D2480">
        <w:t xml:space="preserve">повышение результативности использования </w:t>
      </w:r>
      <w:r w:rsidRPr="001D2480">
        <w:rPr>
          <w:bCs/>
          <w:iCs/>
        </w:rPr>
        <w:t>субсидий, ЛБО (в части операций по исполнению публичных обязательств) и средств, полученных от приносящей доход деятельности</w:t>
      </w:r>
      <w:r w:rsidRPr="001D2480">
        <w:t xml:space="preserve">. </w:t>
      </w:r>
    </w:p>
    <w:p w:rsidR="00B854C5" w:rsidRPr="001D2480" w:rsidRDefault="00B854C5" w:rsidP="00B854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1D2480">
        <w:t xml:space="preserve">1.3. Внутренний контроль осуществляется всеми сотрудниками учреждения в соответствии с их полномочиями и функциями, службой внутреннего контроля, которая </w:t>
      </w:r>
      <w:r w:rsidRPr="001D2480">
        <w:rPr>
          <w:b/>
        </w:rPr>
        <w:t>создана приказом</w:t>
      </w:r>
      <w:r w:rsidRPr="001D2480">
        <w:t xml:space="preserve"> руководителя учреждения.</w:t>
      </w:r>
    </w:p>
    <w:p w:rsidR="00B854C5" w:rsidRPr="001D2480" w:rsidRDefault="00B854C5" w:rsidP="00B854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1D2480">
        <w:t xml:space="preserve">1.4. Основной целью внутреннего контроля является подтверждение достоверности бухгалтерского (бюджетного) учета и отчетности учреждения, соблюдение действующего законодательства России, регулирующего порядок осуществления финансово-хозяйственной деятельности. </w:t>
      </w:r>
    </w:p>
    <w:p w:rsidR="00B854C5" w:rsidRPr="001D2480" w:rsidRDefault="00B854C5" w:rsidP="00B854C5">
      <w:pPr>
        <w:pStyle w:val="a3"/>
      </w:pPr>
      <w:r w:rsidRPr="001D2480">
        <w:t>1.5. Основные задачи внутреннего контроля:</w:t>
      </w:r>
    </w:p>
    <w:p w:rsidR="00B854C5" w:rsidRPr="001D2480" w:rsidRDefault="00B854C5" w:rsidP="00B854C5">
      <w:pPr>
        <w:pStyle w:val="HTML"/>
        <w:numPr>
          <w:ilvl w:val="0"/>
          <w:numId w:val="2"/>
        </w:numPr>
        <w:tabs>
          <w:tab w:val="clear" w:pos="720"/>
        </w:tabs>
        <w:ind w:left="0" w:firstLine="0"/>
        <w:rPr>
          <w:sz w:val="24"/>
          <w:szCs w:val="24"/>
        </w:rPr>
      </w:pPr>
      <w:r w:rsidRPr="001D2480">
        <w:rPr>
          <w:sz w:val="24"/>
          <w:szCs w:val="24"/>
        </w:rPr>
        <w:t>установить соответствие финансовых операций, которые проводятся в части финансово-хозяйственной деятельности, и их отражения в бухгалтерском (бюджетном) учете и отчетности требованиям законодательства России;</w:t>
      </w:r>
    </w:p>
    <w:p w:rsidR="00B854C5" w:rsidRPr="001D2480" w:rsidRDefault="00B854C5" w:rsidP="00B854C5">
      <w:pPr>
        <w:pStyle w:val="HTML"/>
        <w:numPr>
          <w:ilvl w:val="0"/>
          <w:numId w:val="2"/>
        </w:numPr>
        <w:tabs>
          <w:tab w:val="clear" w:pos="720"/>
        </w:tabs>
        <w:ind w:left="0" w:firstLine="0"/>
        <w:rPr>
          <w:sz w:val="24"/>
          <w:szCs w:val="24"/>
        </w:rPr>
      </w:pPr>
      <w:r w:rsidRPr="001D2480">
        <w:rPr>
          <w:sz w:val="24"/>
          <w:szCs w:val="24"/>
        </w:rPr>
        <w:t>установить соответствие проводимых операций регламентам и полномочиям сотрудников;</w:t>
      </w:r>
    </w:p>
    <w:p w:rsidR="00B854C5" w:rsidRPr="001D2480" w:rsidRDefault="00B854C5" w:rsidP="00B854C5">
      <w:pPr>
        <w:pStyle w:val="HTML"/>
        <w:numPr>
          <w:ilvl w:val="0"/>
          <w:numId w:val="2"/>
        </w:numPr>
        <w:tabs>
          <w:tab w:val="clear" w:pos="720"/>
        </w:tabs>
        <w:ind w:left="0" w:firstLine="0"/>
        <w:rPr>
          <w:sz w:val="24"/>
          <w:szCs w:val="24"/>
        </w:rPr>
      </w:pPr>
      <w:r w:rsidRPr="001D2480">
        <w:rPr>
          <w:sz w:val="24"/>
          <w:szCs w:val="24"/>
        </w:rPr>
        <w:t xml:space="preserve">соблюдать установленные технологические процессы и операции при осуществлении деятельности, </w:t>
      </w:r>
      <w:r w:rsidRPr="001D2480">
        <w:rPr>
          <w:bCs/>
          <w:sz w:val="24"/>
          <w:szCs w:val="24"/>
        </w:rPr>
        <w:t>ради</w:t>
      </w:r>
      <w:r w:rsidRPr="001D2480">
        <w:rPr>
          <w:sz w:val="24"/>
          <w:szCs w:val="24"/>
        </w:rPr>
        <w:t xml:space="preserve"> которой создано учреждение;</w:t>
      </w:r>
    </w:p>
    <w:p w:rsidR="00B854C5" w:rsidRPr="001D2480" w:rsidRDefault="00B854C5" w:rsidP="00B854C5">
      <w:pPr>
        <w:pStyle w:val="HTML"/>
        <w:numPr>
          <w:ilvl w:val="0"/>
          <w:numId w:val="2"/>
        </w:numPr>
        <w:tabs>
          <w:tab w:val="clear" w:pos="720"/>
        </w:tabs>
        <w:ind w:left="0" w:firstLine="0"/>
        <w:rPr>
          <w:sz w:val="24"/>
          <w:szCs w:val="24"/>
        </w:rPr>
      </w:pPr>
      <w:r w:rsidRPr="001D2480">
        <w:rPr>
          <w:sz w:val="24"/>
          <w:szCs w:val="24"/>
        </w:rPr>
        <w:t>анализировать системы внутреннего контроля учреждения, которые позволят выявить существенные аспекты, влияющие на ее эффективность.</w:t>
      </w:r>
    </w:p>
    <w:p w:rsidR="00B854C5" w:rsidRPr="001D2480" w:rsidRDefault="00B854C5" w:rsidP="00B854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1D2480">
        <w:t>1.6. Принципы внутреннего контроля учреждения:</w:t>
      </w:r>
    </w:p>
    <w:p w:rsidR="00B854C5" w:rsidRPr="001D2480" w:rsidRDefault="00B854C5" w:rsidP="00B854C5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</w:pPr>
      <w:r w:rsidRPr="001D2480">
        <w:t>принцип законности. Неуклонное и точное соблюдение всеми субъектами внутреннего контроля норм и правил, установленных законодательством России;</w:t>
      </w:r>
    </w:p>
    <w:p w:rsidR="00B854C5" w:rsidRPr="001D2480" w:rsidRDefault="00B854C5" w:rsidP="00B854C5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</w:pPr>
      <w:r w:rsidRPr="001D2480">
        <w:t xml:space="preserve">принцип объективности. Внутренний контроль осуществляется с использованием </w:t>
      </w:r>
      <w:r w:rsidRPr="001D2480">
        <w:br/>
        <w:t>фактических документальных данных в порядке, установленном законодательством России, путем применения методов, обеспечивающих получение полной и достоверной информации;</w:t>
      </w:r>
    </w:p>
    <w:p w:rsidR="00B854C5" w:rsidRPr="001D2480" w:rsidRDefault="00B854C5" w:rsidP="00B854C5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</w:pPr>
      <w:r w:rsidRPr="001D2480">
        <w:t>принцип независимости. Субъекты внутреннего контроля при выполнении своих функциональных обязанностей независимы от объектов внутреннего контроля;</w:t>
      </w:r>
    </w:p>
    <w:p w:rsidR="00B854C5" w:rsidRPr="001D2480" w:rsidRDefault="00B854C5" w:rsidP="00B854C5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</w:pPr>
      <w:r w:rsidRPr="001D2480">
        <w:t>принцип системности. Проведение контрольных мероприятий всех сторон деятельности объекта внутреннего контроля и его взаимосвязей в структуре управления;</w:t>
      </w:r>
    </w:p>
    <w:p w:rsidR="00B854C5" w:rsidRPr="001D2480" w:rsidRDefault="00B854C5" w:rsidP="00B854C5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</w:pPr>
      <w:r w:rsidRPr="001D2480">
        <w:lastRenderedPageBreak/>
        <w:t>принцип ответственности. Каждый субъект внутреннего контроля за ненадлежащее выполнение контрольных функций несет ответственность в соответствии с законодательством России.</w:t>
      </w:r>
    </w:p>
    <w:p w:rsidR="00B854C5" w:rsidRPr="001D2480" w:rsidRDefault="00B854C5" w:rsidP="00B854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  <w:r w:rsidRPr="001D2480">
        <w:rPr>
          <w:b/>
          <w:bCs/>
        </w:rPr>
        <w:t xml:space="preserve">2. Организация системы внутреннего контроля </w:t>
      </w:r>
    </w:p>
    <w:p w:rsidR="00B854C5" w:rsidRPr="001D2480" w:rsidRDefault="00B854C5" w:rsidP="00B854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  <w:r w:rsidRPr="001D2480">
        <w:t> </w:t>
      </w:r>
    </w:p>
    <w:p w:rsidR="00B854C5" w:rsidRPr="001D2480" w:rsidRDefault="00B854C5" w:rsidP="00B854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1D2480">
        <w:t>2.1. Система внутреннего контроля обеспечивает:</w:t>
      </w:r>
    </w:p>
    <w:p w:rsidR="00B854C5" w:rsidRPr="001D2480" w:rsidRDefault="00B854C5" w:rsidP="00B854C5">
      <w:pPr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</w:pPr>
      <w:r w:rsidRPr="001D2480">
        <w:t>точность и полноту документации бухгалтерского учета;</w:t>
      </w:r>
    </w:p>
    <w:p w:rsidR="00B854C5" w:rsidRPr="001D2480" w:rsidRDefault="00B854C5" w:rsidP="00B854C5">
      <w:pPr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</w:pPr>
      <w:r w:rsidRPr="001D2480">
        <w:t>соблюдение требований законодательства;</w:t>
      </w:r>
    </w:p>
    <w:p w:rsidR="00B854C5" w:rsidRPr="001D2480" w:rsidRDefault="00B854C5" w:rsidP="00B854C5">
      <w:pPr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</w:pPr>
      <w:r w:rsidRPr="001D2480">
        <w:t>своевременность подготовки достоверной бухгалтерской отчетности;</w:t>
      </w:r>
    </w:p>
    <w:p w:rsidR="00B854C5" w:rsidRPr="001D2480" w:rsidRDefault="00B854C5" w:rsidP="00B854C5">
      <w:pPr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</w:pPr>
      <w:r w:rsidRPr="001D2480">
        <w:t>предотвращение ошибок и искажений;</w:t>
      </w:r>
    </w:p>
    <w:p w:rsidR="00B854C5" w:rsidRPr="001D2480" w:rsidRDefault="00B854C5" w:rsidP="00B854C5">
      <w:pPr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</w:pPr>
      <w:r w:rsidRPr="001D2480">
        <w:t>исполнение приказов и распоряжений руководителя учреждения;</w:t>
      </w:r>
    </w:p>
    <w:p w:rsidR="00B854C5" w:rsidRPr="001D2480" w:rsidRDefault="00B854C5" w:rsidP="00B854C5">
      <w:pPr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</w:pPr>
      <w:r w:rsidRPr="001D2480">
        <w:t>выполнение планов финансово-хозяйственной деятельности учреждения;</w:t>
      </w:r>
    </w:p>
    <w:p w:rsidR="00B854C5" w:rsidRPr="001D2480" w:rsidRDefault="00B854C5" w:rsidP="00B854C5">
      <w:pPr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</w:pPr>
      <w:r w:rsidRPr="001D2480">
        <w:t>сохранность имущества учреждения.</w:t>
      </w:r>
    </w:p>
    <w:p w:rsidR="00B854C5" w:rsidRPr="001D2480" w:rsidRDefault="00B854C5" w:rsidP="00B854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1D2480">
        <w:t>2.2. Система внутреннего контроля позволяет следить за эффективностью работы структурных подразделений и отделов учреждения.</w:t>
      </w:r>
    </w:p>
    <w:p w:rsidR="00B854C5" w:rsidRPr="001D2480" w:rsidRDefault="00B854C5" w:rsidP="00B854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1D2480">
        <w:t>2.3. В рамках внутреннего контроля проверяется правильность отражения совершаемых фактов хозяйственной жизни в соответствии с действующим законодательством России и иными нормативными актами учреждения.</w:t>
      </w:r>
    </w:p>
    <w:p w:rsidR="00B854C5" w:rsidRPr="001D2480" w:rsidRDefault="00B854C5" w:rsidP="00B854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1D2480">
        <w:t>2.4. Внутренний контроль в учреждении проводится тремя типами контрольных мероприятий: предварительный, текущий и последующий.</w:t>
      </w:r>
    </w:p>
    <w:p w:rsidR="00B854C5" w:rsidRPr="001D2480" w:rsidRDefault="00B854C5" w:rsidP="00B854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1D2480">
        <w:t xml:space="preserve">2.4.1. Предварительный контроль осуществляется до начала совершения хозяйственной операции. Позволяет определить, насколько целесообразной и правомерной будет та или иная операция. </w:t>
      </w:r>
    </w:p>
    <w:p w:rsidR="00B854C5" w:rsidRPr="001D2480" w:rsidRDefault="00B854C5" w:rsidP="00B854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1D2480">
        <w:t>Целью предварительного контроля является предупреждение нарушений на стадии планирования расходов и заключения договоров.</w:t>
      </w:r>
    </w:p>
    <w:p w:rsidR="00B854C5" w:rsidRPr="001D2480" w:rsidRDefault="00B854C5" w:rsidP="00B854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1D2480">
        <w:t>Предварительный контроль осуществляют руководитель учреждения, его заместители, главный бухгалтер, специалисты юридической службы и службы внутреннего контроля.</w:t>
      </w:r>
    </w:p>
    <w:p w:rsidR="00B854C5" w:rsidRPr="001D2480" w:rsidRDefault="00B854C5" w:rsidP="00B854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1D2480">
        <w:t>На стадии предварительного контроля уделяется внимание следующему:</w:t>
      </w:r>
    </w:p>
    <w:p w:rsidR="00B854C5" w:rsidRPr="001D2480" w:rsidRDefault="00B854C5" w:rsidP="00B854C5">
      <w:pPr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</w:pPr>
      <w:r w:rsidRPr="001D2480">
        <w:t xml:space="preserve">проверка финансово-плановых документов </w:t>
      </w:r>
      <w:r w:rsidRPr="001D2480">
        <w:rPr>
          <w:bCs/>
          <w:iCs/>
        </w:rPr>
        <w:t>(расчетов потребности в финансовых средствах, плана финансово-хозяйственной деятельности и др.) руководителем,</w:t>
      </w:r>
      <w:r w:rsidRPr="001D2480">
        <w:t xml:space="preserve"> главным бухгалтером, их визирование, согласование и урегулирование разногласий;</w:t>
      </w:r>
    </w:p>
    <w:p w:rsidR="00B854C5" w:rsidRPr="001D2480" w:rsidRDefault="00B854C5" w:rsidP="00B854C5">
      <w:pPr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</w:pPr>
      <w:r w:rsidRPr="001D2480">
        <w:t xml:space="preserve">проверка и визирование проектов договоров (контрактов) </w:t>
      </w:r>
      <w:r w:rsidRPr="001D2480">
        <w:rPr>
          <w:bCs/>
          <w:iCs/>
        </w:rPr>
        <w:t>специалистами юридической службы и</w:t>
      </w:r>
      <w:r w:rsidRPr="001D2480">
        <w:t xml:space="preserve"> главным бухгалтером;</w:t>
      </w:r>
    </w:p>
    <w:p w:rsidR="00B854C5" w:rsidRPr="001D2480" w:rsidRDefault="00B854C5" w:rsidP="00B854C5">
      <w:pPr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</w:pPr>
      <w:r w:rsidRPr="001D2480">
        <w:t>предварительная экспертиза документов (решений), связанных с расходованием финансовых и материальных средств, осуществляемая заместителем руководителя по финансам и экономике, заместителем руководителя по административно-хозяйственной части, главным бухгалтером, руководителями подразделений, специалистами службы внутреннего контроля.</w:t>
      </w:r>
    </w:p>
    <w:p w:rsidR="00B854C5" w:rsidRPr="001D2480" w:rsidRDefault="00B854C5" w:rsidP="00B854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1D2480">
        <w:t>2.4.2. Текущий контроль производится путем:</w:t>
      </w:r>
    </w:p>
    <w:p w:rsidR="00B854C5" w:rsidRPr="001D2480" w:rsidRDefault="00B854C5" w:rsidP="00B854C5">
      <w:pPr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</w:pPr>
      <w:r w:rsidRPr="001D2480">
        <w:t xml:space="preserve">проведения повседневного анализа процедур исполнения </w:t>
      </w:r>
      <w:r w:rsidRPr="001D2480">
        <w:rPr>
          <w:bCs/>
          <w:iCs/>
        </w:rPr>
        <w:t>плана финансово-хозяйственной деятельности</w:t>
      </w:r>
      <w:r w:rsidRPr="001D2480">
        <w:t>;</w:t>
      </w:r>
    </w:p>
    <w:p w:rsidR="00B854C5" w:rsidRPr="001D2480" w:rsidRDefault="00B854C5" w:rsidP="00B854C5">
      <w:pPr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</w:pPr>
      <w:r w:rsidRPr="001D2480">
        <w:t>ведения бухгалтерского учета;</w:t>
      </w:r>
    </w:p>
    <w:p w:rsidR="00B854C5" w:rsidRPr="001D2480" w:rsidRDefault="00B854C5" w:rsidP="00B854C5">
      <w:pPr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</w:pPr>
      <w:r w:rsidRPr="001D2480">
        <w:t xml:space="preserve">осуществления мониторингов расходования целевых средств по назначению, оценки эффективности и результативности их расходования. </w:t>
      </w:r>
    </w:p>
    <w:p w:rsidR="00B854C5" w:rsidRPr="001D2480" w:rsidRDefault="00B854C5" w:rsidP="00B854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1D2480">
        <w:t>Методами текущего внутреннего контроля являются:</w:t>
      </w:r>
    </w:p>
    <w:p w:rsidR="00B854C5" w:rsidRPr="001D2480" w:rsidRDefault="00B854C5" w:rsidP="00B854C5">
      <w:pPr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</w:pPr>
      <w:r w:rsidRPr="001D2480">
        <w:t xml:space="preserve">проверка расходных денежных документов до их оплаты </w:t>
      </w:r>
      <w:r w:rsidRPr="001D2480">
        <w:rPr>
          <w:bCs/>
          <w:iCs/>
        </w:rPr>
        <w:t>(расчетно-платежных ведомостей, платежных поручений, счетов и т. п.)</w:t>
      </w:r>
      <w:r w:rsidRPr="001D2480">
        <w:t>. Фактом контроля является разрешение документов к оплате;</w:t>
      </w:r>
    </w:p>
    <w:p w:rsidR="00B854C5" w:rsidRPr="001D2480" w:rsidRDefault="00B854C5" w:rsidP="00B854C5">
      <w:pPr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</w:pPr>
      <w:r w:rsidRPr="001D2480">
        <w:t>проверка наличия денежных средств в кассе;</w:t>
      </w:r>
    </w:p>
    <w:p w:rsidR="00B854C5" w:rsidRPr="001D2480" w:rsidRDefault="00B854C5" w:rsidP="00B854C5">
      <w:pPr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</w:pPr>
      <w:r w:rsidRPr="001D2480">
        <w:t>проверка полноты оприходования полученных в банке наличных денежных средств;</w:t>
      </w:r>
    </w:p>
    <w:p w:rsidR="00B854C5" w:rsidRPr="001D2480" w:rsidRDefault="00B854C5" w:rsidP="00B854C5">
      <w:pPr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</w:pPr>
      <w:r w:rsidRPr="001D2480">
        <w:lastRenderedPageBreak/>
        <w:t>проверка у подотчетных лиц наличия полученных под отчет наличных денежных средств и (или) оправдательных документов;</w:t>
      </w:r>
    </w:p>
    <w:p w:rsidR="00B854C5" w:rsidRPr="001D2480" w:rsidRDefault="00B854C5" w:rsidP="00B854C5">
      <w:pPr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</w:pPr>
      <w:r w:rsidRPr="001D2480">
        <w:t>контроль за взысканием дебиторской и погашением кредиторской задолженности;</w:t>
      </w:r>
    </w:p>
    <w:p w:rsidR="00B854C5" w:rsidRPr="001D2480" w:rsidRDefault="00B854C5" w:rsidP="00B854C5">
      <w:pPr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</w:pPr>
      <w:r w:rsidRPr="001D2480">
        <w:t>сверка аналитического учета с синтетическим (оборотная ведомость);</w:t>
      </w:r>
    </w:p>
    <w:p w:rsidR="00B854C5" w:rsidRPr="001D2480" w:rsidRDefault="00B854C5" w:rsidP="00B854C5">
      <w:pPr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</w:pPr>
      <w:r w:rsidRPr="001D2480">
        <w:t>проверка фактического наличия материальных средств.</w:t>
      </w:r>
    </w:p>
    <w:p w:rsidR="00B854C5" w:rsidRPr="001D2480" w:rsidRDefault="00B854C5" w:rsidP="00B854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1D2480">
        <w:t xml:space="preserve">Ведение текущего контроля осуществляется на постоянной основе специалистами </w:t>
      </w:r>
      <w:r w:rsidRPr="001D2480">
        <w:rPr>
          <w:bCs/>
          <w:iCs/>
        </w:rPr>
        <w:t>службы внутреннего контроля и бухгалтерии</w:t>
      </w:r>
      <w:r w:rsidRPr="001D2480">
        <w:t>.</w:t>
      </w:r>
    </w:p>
    <w:p w:rsidR="00B854C5" w:rsidRPr="001D2480" w:rsidRDefault="00B854C5" w:rsidP="00B854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1D2480">
        <w:t xml:space="preserve">2.4.3. Последующий контроль проводится по итогам совершения хозяйственных операций. Осуществляется путем анализа и проверки бухгалтерской документации и отчетности, ревизий и иных необходимых процедур. </w:t>
      </w:r>
    </w:p>
    <w:p w:rsidR="00B854C5" w:rsidRPr="001D2480" w:rsidRDefault="00B854C5" w:rsidP="00B854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1D2480">
        <w:t>Целью последующего внутреннего контроля является обнаружение фактов незаконного, нецелесообразного расходования денежных и материальных средств и вскрытие причин нарушений.</w:t>
      </w:r>
    </w:p>
    <w:p w:rsidR="00B854C5" w:rsidRPr="001D2480" w:rsidRDefault="00B854C5" w:rsidP="00B854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1D2480">
        <w:t>Методами последующего внутреннего контроля являются:</w:t>
      </w:r>
    </w:p>
    <w:p w:rsidR="00B854C5" w:rsidRPr="001D2480" w:rsidRDefault="00B854C5" w:rsidP="00B854C5">
      <w:pPr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</w:pPr>
      <w:r w:rsidRPr="001D2480">
        <w:t>внезапная проверка кассы;</w:t>
      </w:r>
    </w:p>
    <w:p w:rsidR="00B854C5" w:rsidRPr="001D2480" w:rsidRDefault="00B854C5" w:rsidP="00B854C5">
      <w:pPr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</w:pPr>
      <w:r w:rsidRPr="001D2480">
        <w:t>ревизия;</w:t>
      </w:r>
    </w:p>
    <w:p w:rsidR="00B854C5" w:rsidRPr="001D2480" w:rsidRDefault="00B854C5" w:rsidP="00B854C5">
      <w:pPr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</w:pPr>
      <w:r w:rsidRPr="001D2480">
        <w:t>проверка поступления, наличия и использования денежных средств в учреждении;</w:t>
      </w:r>
    </w:p>
    <w:p w:rsidR="00B854C5" w:rsidRPr="001D2480" w:rsidRDefault="00B854C5" w:rsidP="00B854C5">
      <w:pPr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</w:pPr>
      <w:r w:rsidRPr="001D2480">
        <w:t xml:space="preserve">документальные проверки финансово-хозяйственной деятельности учреждения </w:t>
      </w:r>
      <w:r w:rsidRPr="001D2480">
        <w:rPr>
          <w:bCs/>
          <w:iCs/>
        </w:rPr>
        <w:t>и его обособленных структурных подразделений</w:t>
      </w:r>
      <w:r w:rsidRPr="001D2480">
        <w:t>.</w:t>
      </w:r>
    </w:p>
    <w:p w:rsidR="00B854C5" w:rsidRPr="001D2480" w:rsidRDefault="00B854C5" w:rsidP="00B854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1D2480">
        <w:t>Последующий контроль осуществляется путем проведения плановых и внеплановых проверок.</w:t>
      </w:r>
    </w:p>
    <w:p w:rsidR="00B854C5" w:rsidRPr="001D2480" w:rsidRDefault="00B854C5" w:rsidP="00B854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1D2480">
        <w:t>Плановые проверки проводятся с периодичностью, установленной графиком проведения внутренних проверок финансово-хозяйственной деятельности.</w:t>
      </w:r>
    </w:p>
    <w:p w:rsidR="00B854C5" w:rsidRPr="001D2480" w:rsidRDefault="00B854C5" w:rsidP="00B854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1D2480">
        <w:t>Объектами плановой проверки являются:</w:t>
      </w:r>
    </w:p>
    <w:p w:rsidR="00B854C5" w:rsidRPr="001D2480" w:rsidRDefault="00B854C5" w:rsidP="00B854C5">
      <w:pPr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</w:pPr>
      <w:r w:rsidRPr="001D2480">
        <w:t>соблюдение законодательства России, регулирующего порядок ведения бухгалтерского (бюджетного) учета и норм учетной политики;</w:t>
      </w:r>
    </w:p>
    <w:p w:rsidR="00B854C5" w:rsidRPr="001D2480" w:rsidRDefault="00B854C5" w:rsidP="00B854C5">
      <w:pPr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</w:pPr>
      <w:r w:rsidRPr="001D2480">
        <w:t>правильность и своевременность отражения всех хозяйственных операций в бухгалтерском (бюджетном) учете;</w:t>
      </w:r>
    </w:p>
    <w:p w:rsidR="00B854C5" w:rsidRPr="001D2480" w:rsidRDefault="00B854C5" w:rsidP="00B854C5">
      <w:pPr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</w:pPr>
      <w:r w:rsidRPr="001D2480">
        <w:t>полнота и правильность документального оформления операций;</w:t>
      </w:r>
    </w:p>
    <w:p w:rsidR="00B854C5" w:rsidRPr="001D2480" w:rsidRDefault="00B854C5" w:rsidP="00B854C5">
      <w:pPr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</w:pPr>
      <w:r w:rsidRPr="001D2480">
        <w:t>своевременность и полнота проведения инвентаризаций;</w:t>
      </w:r>
    </w:p>
    <w:p w:rsidR="00B854C5" w:rsidRPr="001D2480" w:rsidRDefault="00B854C5" w:rsidP="00B854C5">
      <w:pPr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</w:pPr>
      <w:r w:rsidRPr="001D2480">
        <w:t>достоверность отчетности.</w:t>
      </w:r>
    </w:p>
    <w:p w:rsidR="00B854C5" w:rsidRPr="001D2480" w:rsidRDefault="00B854C5" w:rsidP="00B854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1D2480">
        <w:t>В ходе проведения внеплановой проверки осуществляется контроль по вопросам, в отношении которых есть информация о возможных нарушениях.</w:t>
      </w:r>
    </w:p>
    <w:p w:rsidR="00B854C5" w:rsidRPr="001D2480" w:rsidRDefault="00B854C5" w:rsidP="00B854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1D2480">
        <w:t>Проведение последующего контроля осуществляется специалистами службы по внутреннему контролю.</w:t>
      </w:r>
    </w:p>
    <w:p w:rsidR="00B854C5" w:rsidRPr="001D2480" w:rsidRDefault="00B854C5" w:rsidP="00B854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1D2480">
        <w:t>Проверка оформляется приказом (распоряжением) руководителя учреждения, в котором указываются:</w:t>
      </w:r>
    </w:p>
    <w:p w:rsidR="00B854C5" w:rsidRPr="001D2480" w:rsidRDefault="00B854C5" w:rsidP="00B854C5">
      <w:pPr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</w:pPr>
      <w:r w:rsidRPr="001D2480">
        <w:t>тема проверки;</w:t>
      </w:r>
    </w:p>
    <w:p w:rsidR="00B854C5" w:rsidRPr="001D2480" w:rsidRDefault="00B854C5" w:rsidP="00B854C5">
      <w:pPr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</w:pPr>
      <w:r w:rsidRPr="001D2480">
        <w:t>вид и форма проверки;</w:t>
      </w:r>
    </w:p>
    <w:p w:rsidR="00B854C5" w:rsidRPr="001D2480" w:rsidRDefault="00B854C5" w:rsidP="00B854C5">
      <w:pPr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</w:pPr>
      <w:r w:rsidRPr="001D2480">
        <w:t>проверяемый период;</w:t>
      </w:r>
    </w:p>
    <w:p w:rsidR="00B854C5" w:rsidRPr="001D2480" w:rsidRDefault="00B854C5" w:rsidP="00B854C5">
      <w:pPr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</w:pPr>
      <w:r w:rsidRPr="001D2480">
        <w:t>срок проведения проверки;</w:t>
      </w:r>
    </w:p>
    <w:p w:rsidR="00B854C5" w:rsidRPr="001D2480" w:rsidRDefault="00B854C5" w:rsidP="00B854C5">
      <w:pPr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</w:pPr>
      <w:r w:rsidRPr="001D2480">
        <w:t>состав комиссии по проведению внутреннего контроля;</w:t>
      </w:r>
    </w:p>
    <w:p w:rsidR="00B854C5" w:rsidRPr="001D2480" w:rsidRDefault="00B854C5" w:rsidP="00B854C5">
      <w:pPr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</w:pPr>
      <w:r w:rsidRPr="001D2480">
        <w:t>прочие необходимые сведения.</w:t>
      </w:r>
    </w:p>
    <w:p w:rsidR="00B854C5" w:rsidRPr="001D2480" w:rsidRDefault="00B854C5" w:rsidP="00B854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1D2480">
        <w:t>2.5. Лица, ответственные за проведение проверки, осуществляют анализ выявленных нарушений, определяют их причины и разрабатывают предложения для принятия мер по их устранению и недопущению в дальнейшем.</w:t>
      </w:r>
    </w:p>
    <w:p w:rsidR="00B854C5" w:rsidRPr="001D2480" w:rsidRDefault="00B854C5" w:rsidP="00B854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1D2480">
        <w:t xml:space="preserve">2.6. Результаты проведения предварительного и текущего контроля оформляются в виде </w:t>
      </w:r>
      <w:r w:rsidRPr="001D2480">
        <w:rPr>
          <w:bCs/>
          <w:iCs/>
        </w:rPr>
        <w:t>протоколов проведения внутренней проверки. К ним могут прилагаться перечень мероприятий по устранению недостатков и нарушений, если таковые были выявлены, а также рекомендации по недопущению возможных ошибок.</w:t>
      </w:r>
    </w:p>
    <w:p w:rsidR="00B854C5" w:rsidRPr="001D2480" w:rsidRDefault="00B854C5" w:rsidP="00B854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1D2480">
        <w:lastRenderedPageBreak/>
        <w:t>2.7. Результаты проведения последующего контроля оформляются в виде акта. Акт проверки должен включать в себя следующие сведения:</w:t>
      </w:r>
    </w:p>
    <w:p w:rsidR="00B854C5" w:rsidRPr="001D2480" w:rsidRDefault="00B854C5" w:rsidP="00B854C5">
      <w:pPr>
        <w:numPr>
          <w:ilvl w:val="0"/>
          <w:numId w:val="1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</w:pPr>
      <w:r w:rsidRPr="001D2480">
        <w:t>характер и состояние систем бухгалтерского (бюджетного) учета и отчетности;</w:t>
      </w:r>
    </w:p>
    <w:p w:rsidR="00B854C5" w:rsidRPr="001D2480" w:rsidRDefault="00B854C5" w:rsidP="00B854C5">
      <w:pPr>
        <w:numPr>
          <w:ilvl w:val="0"/>
          <w:numId w:val="1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</w:pPr>
      <w:r w:rsidRPr="001D2480">
        <w:t>методы и приемы, применяемые в процессе проведения контрольных мероприятий;</w:t>
      </w:r>
    </w:p>
    <w:p w:rsidR="00B854C5" w:rsidRPr="001D2480" w:rsidRDefault="00B854C5" w:rsidP="00B854C5">
      <w:pPr>
        <w:numPr>
          <w:ilvl w:val="0"/>
          <w:numId w:val="1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</w:pPr>
      <w:r w:rsidRPr="001D2480">
        <w:t>анализ соблюдения законодательства России, регламентирующего порядок осуществления финансово-хозяйственной деятельности;</w:t>
      </w:r>
    </w:p>
    <w:p w:rsidR="00B854C5" w:rsidRPr="001D2480" w:rsidRDefault="00B854C5" w:rsidP="00B854C5">
      <w:pPr>
        <w:numPr>
          <w:ilvl w:val="0"/>
          <w:numId w:val="1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</w:pPr>
      <w:r w:rsidRPr="001D2480">
        <w:t>выводы о результатах проведения контроля;</w:t>
      </w:r>
    </w:p>
    <w:p w:rsidR="00B854C5" w:rsidRPr="001D2480" w:rsidRDefault="00B854C5" w:rsidP="00B854C5">
      <w:pPr>
        <w:numPr>
          <w:ilvl w:val="0"/>
          <w:numId w:val="1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</w:pPr>
      <w:r w:rsidRPr="001D2480">
        <w:t>описание принятых мер и перечень мероприятий по устранению недостатков и нарушений, выявленных в ходе последующего контроля, рекомендации по недопущению возможных ошибок.</w:t>
      </w:r>
    </w:p>
    <w:p w:rsidR="00B854C5" w:rsidRPr="001D2480" w:rsidRDefault="00B854C5" w:rsidP="00B854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1D2480">
        <w:t>2.8. Работники учреждения, допустившие недостатки, искажения и нарушения, в письменной форме представляют руководителю учреждения объяснения по вопросам, относящимся к результатам проведения контроля.</w:t>
      </w:r>
    </w:p>
    <w:p w:rsidR="00B854C5" w:rsidRPr="001D2480" w:rsidRDefault="00B854C5" w:rsidP="00B854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1D2480">
        <w:t xml:space="preserve">2.9. По результатам проведения проверки </w:t>
      </w:r>
      <w:r w:rsidRPr="001D2480">
        <w:rPr>
          <w:bCs/>
          <w:iCs/>
        </w:rPr>
        <w:t>специалистами службы внутреннего контроля</w:t>
      </w:r>
      <w:r w:rsidRPr="001D2480">
        <w:t xml:space="preserve"> разрабатывается план мероприятий по устранению выявленных недостатков и нарушений с указанием сроков и ответственных лиц, который утверждается руководителем учреждения.</w:t>
      </w:r>
    </w:p>
    <w:p w:rsidR="00B854C5" w:rsidRPr="001D2480" w:rsidRDefault="00B854C5" w:rsidP="00B854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1D2480">
        <w:t>По истечении установленного срока уполномоченный специалист службы внутреннего контроля незамедлительно информирует руководителя учреждения о выполнении мероприятий или их неисполнении с указанием причин.</w:t>
      </w:r>
    </w:p>
    <w:p w:rsidR="00B854C5" w:rsidRPr="001D2480" w:rsidRDefault="00B854C5" w:rsidP="00B854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  <w:r w:rsidRPr="001D2480">
        <w:t> </w:t>
      </w:r>
    </w:p>
    <w:p w:rsidR="00B854C5" w:rsidRPr="001D2480" w:rsidRDefault="00B854C5" w:rsidP="00B854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  <w:r w:rsidRPr="001D2480">
        <w:rPr>
          <w:b/>
          <w:bCs/>
        </w:rPr>
        <w:t>3. Субъекты внутреннего контроля</w:t>
      </w:r>
    </w:p>
    <w:p w:rsidR="00B854C5" w:rsidRPr="001D2480" w:rsidRDefault="00B854C5" w:rsidP="00B854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  <w:r w:rsidRPr="001D2480">
        <w:t> </w:t>
      </w:r>
    </w:p>
    <w:p w:rsidR="00B854C5" w:rsidRPr="001D2480" w:rsidRDefault="00B854C5" w:rsidP="00B854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1D2480">
        <w:t>3.1. В систему субъектов внутреннего контроля входят:</w:t>
      </w:r>
    </w:p>
    <w:p w:rsidR="00B854C5" w:rsidRPr="001D2480" w:rsidRDefault="00B854C5" w:rsidP="00B854C5">
      <w:pPr>
        <w:numPr>
          <w:ilvl w:val="0"/>
          <w:numId w:val="1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</w:pPr>
      <w:r w:rsidRPr="001D2480">
        <w:t>руководитель учреждения и его заместители;</w:t>
      </w:r>
    </w:p>
    <w:p w:rsidR="00B854C5" w:rsidRPr="001D2480" w:rsidRDefault="00B854C5" w:rsidP="00B854C5">
      <w:pPr>
        <w:numPr>
          <w:ilvl w:val="0"/>
          <w:numId w:val="1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</w:pPr>
      <w:r w:rsidRPr="001D2480">
        <w:t>служба внутреннего контроля;</w:t>
      </w:r>
    </w:p>
    <w:p w:rsidR="00B854C5" w:rsidRPr="001D2480" w:rsidRDefault="00B854C5" w:rsidP="00B854C5">
      <w:pPr>
        <w:numPr>
          <w:ilvl w:val="0"/>
          <w:numId w:val="1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</w:pPr>
      <w:r w:rsidRPr="001D2480">
        <w:t>руководители подразделений, отделов и работники учреждения на всех уровнях.</w:t>
      </w:r>
    </w:p>
    <w:p w:rsidR="00B854C5" w:rsidRPr="001D2480" w:rsidRDefault="00B854C5" w:rsidP="00B854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1D2480">
        <w:t>3.2. Разграничение полномочий и ответственности органов, задействованных в функционировании системы внутреннего контроля, определяется внутренними документами учреждения</w:t>
      </w:r>
      <w:r w:rsidRPr="001D2480">
        <w:rPr>
          <w:bCs/>
          <w:iCs/>
        </w:rPr>
        <w:t>, в том числе положениями о соответствующих структурных подразделениях, а также организационно-распорядительными документами учреждения и должностными инструкциями работников</w:t>
      </w:r>
      <w:r w:rsidRPr="001D2480">
        <w:t>.</w:t>
      </w:r>
    </w:p>
    <w:p w:rsidR="00B854C5" w:rsidRPr="001D2480" w:rsidRDefault="00B854C5" w:rsidP="00B854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  <w:r w:rsidRPr="001D2480">
        <w:t> </w:t>
      </w:r>
    </w:p>
    <w:p w:rsidR="00B854C5" w:rsidRPr="001D2480" w:rsidRDefault="00B854C5" w:rsidP="00B854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  <w:r w:rsidRPr="001D2480">
        <w:rPr>
          <w:b/>
          <w:bCs/>
        </w:rPr>
        <w:t>4. Функции и права службы внутреннего контроля</w:t>
      </w:r>
    </w:p>
    <w:p w:rsidR="00B854C5" w:rsidRPr="001D2480" w:rsidRDefault="00B854C5" w:rsidP="00B854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  <w:r w:rsidRPr="001D2480">
        <w:t> </w:t>
      </w:r>
    </w:p>
    <w:p w:rsidR="00B854C5" w:rsidRPr="001D2480" w:rsidRDefault="00B854C5" w:rsidP="00B854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</w:rPr>
      </w:pPr>
      <w:r w:rsidRPr="001D2480">
        <w:rPr>
          <w:bCs/>
        </w:rPr>
        <w:t>4.1. На службу внутреннего контроля возложены следующие функции:</w:t>
      </w:r>
    </w:p>
    <w:p w:rsidR="00B854C5" w:rsidRPr="001D2480" w:rsidRDefault="00B854C5" w:rsidP="00B854C5">
      <w:pPr>
        <w:numPr>
          <w:ilvl w:val="0"/>
          <w:numId w:val="1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Cs/>
        </w:rPr>
      </w:pPr>
      <w:r w:rsidRPr="001D2480">
        <w:rPr>
          <w:bCs/>
        </w:rPr>
        <w:t>принимать непосредственное участие в проведении контроля всех типов;</w:t>
      </w:r>
    </w:p>
    <w:p w:rsidR="00B854C5" w:rsidRPr="001D2480" w:rsidRDefault="00B854C5" w:rsidP="00B854C5">
      <w:pPr>
        <w:numPr>
          <w:ilvl w:val="0"/>
          <w:numId w:val="1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Cs/>
        </w:rPr>
      </w:pPr>
      <w:r w:rsidRPr="001D2480">
        <w:rPr>
          <w:bCs/>
        </w:rPr>
        <w:t>осуществлять методическое обеспечение системы внутреннего контроля;</w:t>
      </w:r>
    </w:p>
    <w:p w:rsidR="00B854C5" w:rsidRPr="001D2480" w:rsidRDefault="00B854C5" w:rsidP="00B854C5">
      <w:pPr>
        <w:numPr>
          <w:ilvl w:val="0"/>
          <w:numId w:val="1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Cs/>
        </w:rPr>
      </w:pPr>
      <w:r w:rsidRPr="001D2480">
        <w:rPr>
          <w:bCs/>
        </w:rPr>
        <w:t>координировать деятельность подразделений в рамках внутреннего контроля;</w:t>
      </w:r>
    </w:p>
    <w:p w:rsidR="00B854C5" w:rsidRPr="001D2480" w:rsidRDefault="00B854C5" w:rsidP="00B854C5">
      <w:pPr>
        <w:numPr>
          <w:ilvl w:val="0"/>
          <w:numId w:val="1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Cs/>
        </w:rPr>
      </w:pPr>
      <w:r w:rsidRPr="001D2480">
        <w:rPr>
          <w:bCs/>
        </w:rPr>
        <w:t>проводить оценку внутреннего контроля.</w:t>
      </w:r>
    </w:p>
    <w:p w:rsidR="00B854C5" w:rsidRPr="001D2480" w:rsidRDefault="00B854C5" w:rsidP="00B854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1D2480">
        <w:t xml:space="preserve">4.2. Для обеспечения эффективности внутреннего контроля служба внутреннего контроля имеет право: </w:t>
      </w:r>
    </w:p>
    <w:p w:rsidR="00B854C5" w:rsidRPr="001D2480" w:rsidRDefault="00B854C5" w:rsidP="00B854C5">
      <w:pPr>
        <w:numPr>
          <w:ilvl w:val="0"/>
          <w:numId w:val="1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</w:pPr>
      <w:r w:rsidRPr="001D2480">
        <w:t xml:space="preserve">проверять соответствие финансово-хозяйственных операций действующему законодательству; </w:t>
      </w:r>
    </w:p>
    <w:p w:rsidR="00B854C5" w:rsidRPr="001D2480" w:rsidRDefault="00B854C5" w:rsidP="00B854C5">
      <w:pPr>
        <w:numPr>
          <w:ilvl w:val="0"/>
          <w:numId w:val="1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</w:pPr>
      <w:r w:rsidRPr="001D2480">
        <w:t xml:space="preserve">проверять правильность составления бухгалтерских документов и своевременного их отражения в учете; </w:t>
      </w:r>
    </w:p>
    <w:p w:rsidR="00B854C5" w:rsidRPr="001D2480" w:rsidRDefault="00B854C5" w:rsidP="00B854C5">
      <w:pPr>
        <w:numPr>
          <w:ilvl w:val="0"/>
          <w:numId w:val="1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</w:pPr>
      <w:r w:rsidRPr="001D2480">
        <w:t xml:space="preserve">входить </w:t>
      </w:r>
      <w:r w:rsidRPr="001D2480">
        <w:rPr>
          <w:bCs/>
          <w:iCs/>
        </w:rPr>
        <w:t>(с обязательным привлечением главного бухгалтера)</w:t>
      </w:r>
      <w:r w:rsidRPr="001D2480">
        <w:t xml:space="preserve"> в помещение проверяемого объекта, в помещения, используемые для хранения документов (архивы), наличных денег и ценностей, компьютерной обработки данных и хранения данных на машинных носителях; </w:t>
      </w:r>
    </w:p>
    <w:p w:rsidR="00B854C5" w:rsidRPr="001D2480" w:rsidRDefault="00B854C5" w:rsidP="00B854C5">
      <w:pPr>
        <w:numPr>
          <w:ilvl w:val="0"/>
          <w:numId w:val="1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</w:pPr>
      <w:r w:rsidRPr="001D2480">
        <w:lastRenderedPageBreak/>
        <w:t xml:space="preserve">проверять наличие денежных средств, денежных документов и бланков строгой отчетности в кассе учреждения </w:t>
      </w:r>
      <w:r w:rsidRPr="001D2480">
        <w:rPr>
          <w:bCs/>
          <w:iCs/>
        </w:rPr>
        <w:t>и подразделений, использующих наличные расчеты с населением</w:t>
      </w:r>
      <w:r w:rsidRPr="001D2480">
        <w:t xml:space="preserve">, проверять правильность применения ККМ. При этом исключить из сроков, в которые такая проверка может быть проведена, период выплаты заработной платы; </w:t>
      </w:r>
    </w:p>
    <w:p w:rsidR="00B854C5" w:rsidRPr="001D2480" w:rsidRDefault="00B854C5" w:rsidP="00B854C5">
      <w:pPr>
        <w:numPr>
          <w:ilvl w:val="0"/>
          <w:numId w:val="1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</w:pPr>
      <w:r w:rsidRPr="001D2480">
        <w:t xml:space="preserve">проверять все учетные бухгалтерские регистры; </w:t>
      </w:r>
    </w:p>
    <w:p w:rsidR="00B854C5" w:rsidRPr="001D2480" w:rsidRDefault="00B854C5" w:rsidP="00B854C5">
      <w:pPr>
        <w:numPr>
          <w:ilvl w:val="0"/>
          <w:numId w:val="1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</w:pPr>
      <w:r w:rsidRPr="001D2480">
        <w:t xml:space="preserve">проверять планово-сметные документы; </w:t>
      </w:r>
    </w:p>
    <w:p w:rsidR="00B854C5" w:rsidRPr="001D2480" w:rsidRDefault="00B854C5" w:rsidP="00B854C5">
      <w:pPr>
        <w:numPr>
          <w:ilvl w:val="0"/>
          <w:numId w:val="1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</w:pPr>
      <w:r w:rsidRPr="001D2480">
        <w:t xml:space="preserve">ознакомляться со всеми учредительными и распорядительными документами (приказами, распоряжениями, указаниями руководства учреждения), регулирующими финансово-хозяйственную деятельность; </w:t>
      </w:r>
    </w:p>
    <w:p w:rsidR="00B854C5" w:rsidRPr="001D2480" w:rsidRDefault="00B854C5" w:rsidP="00B854C5">
      <w:pPr>
        <w:numPr>
          <w:ilvl w:val="0"/>
          <w:numId w:val="1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</w:pPr>
      <w:r w:rsidRPr="001D2480">
        <w:t xml:space="preserve">ознакомляться с перепиской подразделения с вышестоящими учреждениями, другими юридическими, а также физическими лицами (жалобы и заявления); </w:t>
      </w:r>
    </w:p>
    <w:p w:rsidR="00B854C5" w:rsidRPr="001D2480" w:rsidRDefault="00B854C5" w:rsidP="00B854C5">
      <w:pPr>
        <w:numPr>
          <w:ilvl w:val="0"/>
          <w:numId w:val="1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</w:pPr>
      <w:r w:rsidRPr="001D2480">
        <w:t xml:space="preserve">обследовать производственные и служебные помещения </w:t>
      </w:r>
      <w:r w:rsidRPr="001D2480">
        <w:rPr>
          <w:bCs/>
          <w:iCs/>
        </w:rPr>
        <w:t>(при этом могут преследоваться цели, не связанные напрямую с финансовым состоянием подразделения, например, проверка противопожарного состояния помещений или оценка рациональности используемых технологических схем)</w:t>
      </w:r>
      <w:r w:rsidRPr="001D2480">
        <w:t xml:space="preserve">; </w:t>
      </w:r>
    </w:p>
    <w:p w:rsidR="00B854C5" w:rsidRPr="001D2480" w:rsidRDefault="00B854C5" w:rsidP="00B854C5">
      <w:pPr>
        <w:numPr>
          <w:ilvl w:val="0"/>
          <w:numId w:val="1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</w:pPr>
      <w:r w:rsidRPr="001D2480">
        <w:t>проводить мероприятия научной организации труда (</w:t>
      </w:r>
      <w:r w:rsidRPr="001D2480">
        <w:rPr>
          <w:bCs/>
          <w:iCs/>
        </w:rPr>
        <w:t>хронометраж, мониторинг, обследование, фотография рабочего времени, метод моментальных фотографий, анкетирование, тестирование и т. п.)</w:t>
      </w:r>
      <w:r w:rsidRPr="001D2480">
        <w:t xml:space="preserve">; </w:t>
      </w:r>
    </w:p>
    <w:p w:rsidR="00B854C5" w:rsidRPr="001D2480" w:rsidRDefault="00B854C5" w:rsidP="00B854C5">
      <w:pPr>
        <w:numPr>
          <w:ilvl w:val="0"/>
          <w:numId w:val="1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</w:pPr>
      <w:r w:rsidRPr="001D2480">
        <w:t xml:space="preserve">проверять состояние и сохранность материальных ценностей у материально ответственных и подотчетных лиц; </w:t>
      </w:r>
    </w:p>
    <w:p w:rsidR="00B854C5" w:rsidRPr="001D2480" w:rsidRDefault="00B854C5" w:rsidP="00B854C5">
      <w:pPr>
        <w:numPr>
          <w:ilvl w:val="0"/>
          <w:numId w:val="1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</w:pPr>
      <w:r w:rsidRPr="001D2480">
        <w:t xml:space="preserve">проверять состояние, наличие и эффективность использования объектов основных средств; </w:t>
      </w:r>
    </w:p>
    <w:p w:rsidR="00B854C5" w:rsidRPr="001D2480" w:rsidRDefault="00B854C5" w:rsidP="00B854C5">
      <w:pPr>
        <w:numPr>
          <w:ilvl w:val="0"/>
          <w:numId w:val="1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</w:pPr>
      <w:r w:rsidRPr="001D2480">
        <w:t xml:space="preserve">проверять правильность оформления бухгалтерских операций, а также правильность начислений и своевременность уплаты налогов в бюджет и сборов в государственные внебюджетные фонды; </w:t>
      </w:r>
    </w:p>
    <w:p w:rsidR="00B854C5" w:rsidRPr="001D2480" w:rsidRDefault="00B854C5" w:rsidP="00B854C5">
      <w:pPr>
        <w:numPr>
          <w:ilvl w:val="0"/>
          <w:numId w:val="1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</w:pPr>
      <w:r w:rsidRPr="001D2480">
        <w:t>требовать от руководителей структурных подразделений справки, расчеты и объяснения по проверяемым фактам хозяйственной деятельности;</w:t>
      </w:r>
    </w:p>
    <w:p w:rsidR="00B854C5" w:rsidRPr="001D2480" w:rsidRDefault="00B854C5" w:rsidP="00B854C5">
      <w:pPr>
        <w:numPr>
          <w:ilvl w:val="0"/>
          <w:numId w:val="1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</w:pPr>
      <w:r w:rsidRPr="001D2480">
        <w:t xml:space="preserve">на иные действия, обусловленные спецификой деятельности службы и иными факторами. </w:t>
      </w:r>
    </w:p>
    <w:p w:rsidR="00B854C5" w:rsidRPr="001D2480" w:rsidRDefault="00B854C5" w:rsidP="00B854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  <w:r w:rsidRPr="001D2480">
        <w:t> </w:t>
      </w:r>
    </w:p>
    <w:p w:rsidR="00B854C5" w:rsidRPr="001D2480" w:rsidRDefault="00B854C5" w:rsidP="00B854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  <w:r w:rsidRPr="001D2480">
        <w:rPr>
          <w:b/>
          <w:bCs/>
        </w:rPr>
        <w:t>5. Ответственность субъектов внутреннего контроля</w:t>
      </w:r>
    </w:p>
    <w:p w:rsidR="00B854C5" w:rsidRPr="001D2480" w:rsidRDefault="00B854C5" w:rsidP="00B854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  <w:r w:rsidRPr="001D2480">
        <w:t> </w:t>
      </w:r>
    </w:p>
    <w:p w:rsidR="00B854C5" w:rsidRPr="001D2480" w:rsidRDefault="00B854C5" w:rsidP="00B854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1D2480">
        <w:t>5.1. Субъекты внутреннего контроля в рамках их компетенции и в соответствии со своими функциональными обязанностями несут ответственность за разработку, документирование, внедрение, мониторинг и развитие внутреннего контроля во вверенных им сферах деятельности.</w:t>
      </w:r>
    </w:p>
    <w:p w:rsidR="00B854C5" w:rsidRPr="001D2480" w:rsidRDefault="00B854C5" w:rsidP="00B854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1D2480">
        <w:t xml:space="preserve">5.2. Ответственность за организацию и функционирование системы внутреннего контроля возлагается на </w:t>
      </w:r>
      <w:r w:rsidRPr="001D2480">
        <w:rPr>
          <w:bCs/>
          <w:iCs/>
        </w:rPr>
        <w:t>руководителя службы внутреннего контроля</w:t>
      </w:r>
      <w:r w:rsidRPr="001D2480">
        <w:t>.</w:t>
      </w:r>
    </w:p>
    <w:p w:rsidR="00B854C5" w:rsidRPr="001D2480" w:rsidRDefault="00B854C5" w:rsidP="00B854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1D2480">
        <w:t xml:space="preserve">5.3. Лица, допустившие недостатки, искажения и нарушения, несут дисциплинарную ответственность в соответствии с требованиями Трудового кодекса РФ. </w:t>
      </w:r>
    </w:p>
    <w:p w:rsidR="00B854C5" w:rsidRPr="001D2480" w:rsidRDefault="00B854C5" w:rsidP="00B854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  <w:r w:rsidRPr="001D2480">
        <w:t> </w:t>
      </w:r>
    </w:p>
    <w:p w:rsidR="00B854C5" w:rsidRPr="001D2480" w:rsidRDefault="00B854C5" w:rsidP="00B854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  <w:r w:rsidRPr="001D2480">
        <w:rPr>
          <w:b/>
          <w:bCs/>
        </w:rPr>
        <w:t>6. Оценка состояния системы внутреннего контроля</w:t>
      </w:r>
    </w:p>
    <w:p w:rsidR="00B854C5" w:rsidRPr="001D2480" w:rsidRDefault="00B854C5" w:rsidP="00B854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  <w:r w:rsidRPr="001D2480">
        <w:t> </w:t>
      </w:r>
    </w:p>
    <w:p w:rsidR="00B854C5" w:rsidRPr="001D2480" w:rsidRDefault="00B854C5" w:rsidP="00B854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1D2480">
        <w:t>6.1. Оценка эффективности, непосредственная оценка адекватности, достаточности системы внутреннего контроля в учреждении, а также контроль за соблюдением процедур внутреннего контроля осуществляется службой внутреннего контроля и рассматривается на специальных совещаниях, проводимых руководителем учреждения.</w:t>
      </w:r>
    </w:p>
    <w:p w:rsidR="00B854C5" w:rsidRPr="001D2480" w:rsidRDefault="00B854C5" w:rsidP="00B854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1D2480">
        <w:t xml:space="preserve">6.2. В рамках указанных полномочий служба внутреннего контроля представляет руководителю учреждения результаты проверок эффективности действующих процедур внутреннего контроля и в случае </w:t>
      </w:r>
      <w:proofErr w:type="gramStart"/>
      <w:r w:rsidRPr="001D2480">
        <w:t>необходимости</w:t>
      </w:r>
      <w:proofErr w:type="gramEnd"/>
      <w:r w:rsidRPr="001D2480">
        <w:t xml:space="preserve"> разработанные совместно с главным бухгалтером предложения по их совершенствованию.</w:t>
      </w:r>
    </w:p>
    <w:p w:rsidR="00B854C5" w:rsidRPr="001D2480" w:rsidRDefault="00B854C5" w:rsidP="00B854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  <w:r w:rsidRPr="001D2480">
        <w:lastRenderedPageBreak/>
        <w:t> </w:t>
      </w:r>
    </w:p>
    <w:p w:rsidR="00B854C5" w:rsidRPr="001D2480" w:rsidRDefault="00B854C5" w:rsidP="00B854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  <w:r w:rsidRPr="001D2480">
        <w:rPr>
          <w:b/>
          <w:bCs/>
        </w:rPr>
        <w:t>7. Заключительные положения</w:t>
      </w:r>
    </w:p>
    <w:p w:rsidR="00B854C5" w:rsidRPr="001D2480" w:rsidRDefault="00B854C5" w:rsidP="00B854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  <w:r w:rsidRPr="001D2480">
        <w:t> </w:t>
      </w:r>
    </w:p>
    <w:p w:rsidR="00B854C5" w:rsidRPr="001D2480" w:rsidRDefault="00B854C5" w:rsidP="00B854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1D2480">
        <w:t>7.1. Все изменения и дополнения к настоящему положению утверждаются руководителем учреждения.</w:t>
      </w:r>
    </w:p>
    <w:p w:rsidR="00B854C5" w:rsidRPr="001D2480" w:rsidRDefault="00B854C5" w:rsidP="00B854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1D2480">
        <w:t>7.2. Если в результате изменения действующего законодательства России отдельные статьи настоящего положения вступят с ним в противоречие, они утрачивают силу, преимущественную силу имеют положения действующего законодательства России.</w:t>
      </w:r>
    </w:p>
    <w:p w:rsidR="00B854C5" w:rsidRPr="001D2480" w:rsidRDefault="00B854C5" w:rsidP="00B854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  <w:r w:rsidRPr="001D2480">
        <w:t> </w:t>
      </w:r>
    </w:p>
    <w:p w:rsidR="00B854C5" w:rsidRPr="001D2480" w:rsidRDefault="00B854C5" w:rsidP="00B854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  <w:r w:rsidRPr="001D2480">
        <w:rPr>
          <w:b/>
          <w:bCs/>
        </w:rPr>
        <w:t xml:space="preserve">График проведения плановых проверок финансово-хозяйственной деятельности </w:t>
      </w:r>
    </w:p>
    <w:p w:rsidR="00B854C5" w:rsidRPr="001D2480" w:rsidRDefault="00B854C5" w:rsidP="00B854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1D2480">
        <w:t>.</w:t>
      </w:r>
    </w:p>
    <w:tbl>
      <w:tblPr>
        <w:tblW w:w="0" w:type="auto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349"/>
        <w:gridCol w:w="3009"/>
        <w:gridCol w:w="2029"/>
        <w:gridCol w:w="1295"/>
        <w:gridCol w:w="2793"/>
      </w:tblGrid>
      <w:tr w:rsidR="00B854C5" w:rsidRPr="001D2480" w:rsidTr="00B854C5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854C5" w:rsidRPr="001D2480" w:rsidRDefault="00B854C5">
            <w:pPr>
              <w:jc w:val="center"/>
            </w:pPr>
            <w:r w:rsidRPr="001D2480">
              <w:t>№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854C5" w:rsidRPr="001D2480" w:rsidRDefault="00B854C5">
            <w:pPr>
              <w:jc w:val="center"/>
            </w:pPr>
            <w:r w:rsidRPr="001D2480">
              <w:t>Объект проверки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854C5" w:rsidRPr="001D2480" w:rsidRDefault="00B854C5">
            <w:pPr>
              <w:jc w:val="center"/>
            </w:pPr>
            <w:r w:rsidRPr="001D2480">
              <w:t xml:space="preserve">Срок проведения </w:t>
            </w:r>
            <w:r w:rsidRPr="001D2480">
              <w:br/>
              <w:t>проверки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854C5" w:rsidRPr="001D2480" w:rsidRDefault="00B854C5">
            <w:pPr>
              <w:jc w:val="center"/>
            </w:pPr>
            <w:r w:rsidRPr="001D2480">
              <w:t xml:space="preserve">Период, за </w:t>
            </w:r>
            <w:r w:rsidRPr="001D2480">
              <w:br/>
              <w:t xml:space="preserve">который </w:t>
            </w:r>
            <w:r w:rsidRPr="001D2480">
              <w:br/>
              <w:t xml:space="preserve">проводится </w:t>
            </w:r>
            <w:r w:rsidRPr="001D2480">
              <w:br/>
              <w:t>проверка</w:t>
            </w:r>
          </w:p>
        </w:tc>
        <w:tc>
          <w:tcPr>
            <w:tcW w:w="2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854C5" w:rsidRPr="001D2480" w:rsidRDefault="00B854C5">
            <w:pPr>
              <w:jc w:val="center"/>
            </w:pPr>
            <w:r w:rsidRPr="001D2480">
              <w:t xml:space="preserve">Ответственный </w:t>
            </w:r>
            <w:r w:rsidRPr="001D2480">
              <w:br/>
              <w:t>исполнитель</w:t>
            </w:r>
          </w:p>
        </w:tc>
      </w:tr>
      <w:tr w:rsidR="00B854C5" w:rsidRPr="001D2480" w:rsidTr="00B854C5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854C5" w:rsidRPr="001D2480" w:rsidRDefault="00B854C5">
            <w:pPr>
              <w:jc w:val="center"/>
            </w:pPr>
            <w:r w:rsidRPr="001D2480">
              <w:rPr>
                <w:bCs/>
                <w:iCs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854C5" w:rsidRPr="001D2480" w:rsidRDefault="00B854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1D2480">
              <w:rPr>
                <w:bCs/>
                <w:iCs/>
              </w:rPr>
              <w:t>Ревизия кассы, соблюдение порядка ведения кассовых операций</w:t>
            </w:r>
          </w:p>
          <w:p w:rsidR="00B854C5" w:rsidRPr="001D2480" w:rsidRDefault="00B854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1D2480">
              <w:rPr>
                <w:bCs/>
                <w:iCs/>
              </w:rPr>
              <w:t>Проверка наличия, выдачи и списания бланков строгой отчетности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854C5" w:rsidRPr="001D2480" w:rsidRDefault="00B854C5">
            <w:pPr>
              <w:jc w:val="center"/>
            </w:pPr>
            <w:r w:rsidRPr="001D2480">
              <w:rPr>
                <w:bCs/>
                <w:iCs/>
              </w:rPr>
              <w:t>Ежеквартально на последний день отчетного квартала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854C5" w:rsidRPr="001D2480" w:rsidRDefault="00B854C5">
            <w:pPr>
              <w:jc w:val="center"/>
            </w:pPr>
            <w:r w:rsidRPr="001D2480">
              <w:rPr>
                <w:bCs/>
                <w:iCs/>
              </w:rPr>
              <w:t>Квартал</w:t>
            </w:r>
          </w:p>
        </w:tc>
        <w:tc>
          <w:tcPr>
            <w:tcW w:w="2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854C5" w:rsidRPr="001D2480" w:rsidRDefault="00B854C5">
            <w:r w:rsidRPr="001D2480">
              <w:rPr>
                <w:bCs/>
                <w:iCs/>
              </w:rPr>
              <w:t>Главный бухгалтер</w:t>
            </w:r>
          </w:p>
        </w:tc>
      </w:tr>
      <w:tr w:rsidR="00B854C5" w:rsidRPr="001D2480" w:rsidTr="00B854C5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854C5" w:rsidRPr="001D2480" w:rsidRDefault="00B854C5">
            <w:pPr>
              <w:jc w:val="center"/>
            </w:pPr>
            <w:r w:rsidRPr="001D2480">
              <w:rPr>
                <w:bCs/>
                <w:iCs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854C5" w:rsidRPr="001D2480" w:rsidRDefault="00B854C5">
            <w:r w:rsidRPr="001D2480">
              <w:rPr>
                <w:bCs/>
                <w:iCs/>
              </w:rPr>
              <w:t>Проверка соблюдения лимита денежных средств в кассе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854C5" w:rsidRPr="001D2480" w:rsidRDefault="00B854C5">
            <w:pPr>
              <w:jc w:val="center"/>
            </w:pPr>
            <w:r w:rsidRPr="001D2480">
              <w:rPr>
                <w:bCs/>
                <w:iCs/>
              </w:rPr>
              <w:t>Ежемесячно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854C5" w:rsidRPr="001D2480" w:rsidRDefault="00B854C5">
            <w:pPr>
              <w:jc w:val="center"/>
            </w:pPr>
            <w:r w:rsidRPr="001D2480">
              <w:rPr>
                <w:bCs/>
                <w:iCs/>
              </w:rPr>
              <w:t>Месяц</w:t>
            </w:r>
          </w:p>
        </w:tc>
        <w:tc>
          <w:tcPr>
            <w:tcW w:w="2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854C5" w:rsidRPr="001D2480" w:rsidRDefault="00B854C5">
            <w:r w:rsidRPr="001D2480">
              <w:rPr>
                <w:bCs/>
                <w:iCs/>
              </w:rPr>
              <w:t>Главный бухгалтер</w:t>
            </w:r>
          </w:p>
        </w:tc>
      </w:tr>
      <w:tr w:rsidR="00B854C5" w:rsidRPr="001D2480" w:rsidTr="00B854C5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854C5" w:rsidRPr="001D2480" w:rsidRDefault="00B854C5">
            <w:pPr>
              <w:jc w:val="center"/>
            </w:pPr>
            <w:r w:rsidRPr="001D2480">
              <w:rPr>
                <w:bCs/>
                <w:iCs/>
              </w:rPr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854C5" w:rsidRPr="001D2480" w:rsidRDefault="00B854C5">
            <w:r w:rsidRPr="001D2480">
              <w:rPr>
                <w:bCs/>
                <w:iCs/>
              </w:rPr>
              <w:t>Проверка наличия актов сверки с поставщиками и подрядчиками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854C5" w:rsidRPr="001D2480" w:rsidRDefault="00B854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1D2480">
              <w:rPr>
                <w:bCs/>
                <w:iCs/>
              </w:rPr>
              <w:t>На 1 января</w:t>
            </w:r>
          </w:p>
          <w:p w:rsidR="00B854C5" w:rsidRPr="001D2480" w:rsidRDefault="00B854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1D2480">
              <w:rPr>
                <w:bCs/>
                <w:iCs/>
              </w:rPr>
              <w:t>На 1 июля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854C5" w:rsidRPr="001D2480" w:rsidRDefault="00B854C5">
            <w:pPr>
              <w:jc w:val="center"/>
            </w:pPr>
            <w:r w:rsidRPr="001D2480">
              <w:rPr>
                <w:bCs/>
                <w:iCs/>
              </w:rPr>
              <w:t>Полугодие</w:t>
            </w:r>
          </w:p>
        </w:tc>
        <w:tc>
          <w:tcPr>
            <w:tcW w:w="2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854C5" w:rsidRPr="001D2480" w:rsidRDefault="00B854C5" w:rsidP="009406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1D2480">
              <w:rPr>
                <w:bCs/>
                <w:iCs/>
              </w:rPr>
              <w:t>Главный бухгалтер</w:t>
            </w:r>
            <w:r w:rsidRPr="001D2480">
              <w:t xml:space="preserve"> </w:t>
            </w:r>
          </w:p>
        </w:tc>
      </w:tr>
      <w:tr w:rsidR="00B854C5" w:rsidRPr="001D2480" w:rsidTr="00B854C5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854C5" w:rsidRPr="001D2480" w:rsidRDefault="00B854C5">
            <w:pPr>
              <w:jc w:val="center"/>
            </w:pPr>
            <w:r w:rsidRPr="001D2480">
              <w:rPr>
                <w:bCs/>
                <w:iCs/>
              </w:rPr>
              <w:t>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854C5" w:rsidRPr="001D2480" w:rsidRDefault="00B854C5">
            <w:r w:rsidRPr="001D2480">
              <w:rPr>
                <w:bCs/>
                <w:iCs/>
              </w:rPr>
              <w:t>Проверка правильности расчетов с Казначейством России, финансовыми, налоговыми органами, внебюджетными фондами, другими организациями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854C5" w:rsidRPr="001D2480" w:rsidRDefault="00B854C5">
            <w:pPr>
              <w:jc w:val="center"/>
            </w:pPr>
            <w:r w:rsidRPr="001D2480">
              <w:rPr>
                <w:bCs/>
                <w:iCs/>
              </w:rPr>
              <w:t>Ежегодно на 1 января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854C5" w:rsidRPr="001D2480" w:rsidRDefault="00B854C5">
            <w:pPr>
              <w:jc w:val="center"/>
            </w:pPr>
            <w:r w:rsidRPr="001D2480">
              <w:rPr>
                <w:bCs/>
                <w:iCs/>
              </w:rPr>
              <w:t>Год</w:t>
            </w:r>
          </w:p>
        </w:tc>
        <w:tc>
          <w:tcPr>
            <w:tcW w:w="2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854C5" w:rsidRPr="001D2480" w:rsidRDefault="00B854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1D2480">
              <w:rPr>
                <w:bCs/>
                <w:iCs/>
              </w:rPr>
              <w:t>Главный бухгалтер</w:t>
            </w:r>
          </w:p>
          <w:p w:rsidR="00B854C5" w:rsidRPr="001D2480" w:rsidRDefault="00B854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1D2480">
              <w:rPr>
                <w:bCs/>
                <w:iCs/>
              </w:rPr>
              <w:t>Заместитель руководителя по финансам и экономике</w:t>
            </w:r>
          </w:p>
        </w:tc>
      </w:tr>
      <w:tr w:rsidR="00B854C5" w:rsidRPr="001D2480" w:rsidTr="00B854C5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854C5" w:rsidRPr="001D2480" w:rsidRDefault="00B854C5">
            <w:pPr>
              <w:jc w:val="center"/>
            </w:pPr>
            <w:r w:rsidRPr="001D2480">
              <w:rPr>
                <w:bCs/>
                <w:iCs/>
              </w:rPr>
              <w:t>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854C5" w:rsidRPr="001D2480" w:rsidRDefault="00B854C5">
            <w:r w:rsidRPr="001D2480">
              <w:rPr>
                <w:bCs/>
                <w:iCs/>
              </w:rPr>
              <w:t>Инвентаризация нефинансовых активов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854C5" w:rsidRPr="001D2480" w:rsidRDefault="00B854C5">
            <w:pPr>
              <w:jc w:val="center"/>
            </w:pPr>
            <w:r w:rsidRPr="001D2480">
              <w:rPr>
                <w:bCs/>
                <w:iCs/>
              </w:rPr>
              <w:t>Ежегодно на 1 декабря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854C5" w:rsidRPr="001D2480" w:rsidRDefault="00B854C5">
            <w:pPr>
              <w:jc w:val="center"/>
            </w:pPr>
            <w:r w:rsidRPr="001D2480">
              <w:rPr>
                <w:bCs/>
                <w:iCs/>
              </w:rPr>
              <w:t>Год</w:t>
            </w:r>
          </w:p>
        </w:tc>
        <w:tc>
          <w:tcPr>
            <w:tcW w:w="2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854C5" w:rsidRPr="001D2480" w:rsidRDefault="00B854C5">
            <w:r w:rsidRPr="001D2480">
              <w:rPr>
                <w:bCs/>
                <w:iCs/>
              </w:rPr>
              <w:t>Председатель инвентаризационной комиссии и руководитель службы внутреннего контроля</w:t>
            </w:r>
          </w:p>
        </w:tc>
      </w:tr>
      <w:tr w:rsidR="00B854C5" w:rsidRPr="001D2480" w:rsidTr="00B854C5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854C5" w:rsidRPr="001D2480" w:rsidRDefault="00B854C5">
            <w:pPr>
              <w:jc w:val="center"/>
            </w:pPr>
            <w:r w:rsidRPr="001D2480">
              <w:rPr>
                <w:bCs/>
                <w:iCs/>
              </w:rPr>
              <w:t>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854C5" w:rsidRPr="001D2480" w:rsidRDefault="00B854C5">
            <w:r w:rsidRPr="001D2480">
              <w:rPr>
                <w:bCs/>
                <w:iCs/>
              </w:rPr>
              <w:t>Инвентаризация финансовых активов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854C5" w:rsidRPr="001D2480" w:rsidRDefault="00B854C5">
            <w:pPr>
              <w:jc w:val="center"/>
            </w:pPr>
            <w:r w:rsidRPr="001D2480">
              <w:rPr>
                <w:bCs/>
                <w:iCs/>
              </w:rPr>
              <w:t>Ежегодно на 1 января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854C5" w:rsidRPr="001D2480" w:rsidRDefault="00B854C5">
            <w:pPr>
              <w:jc w:val="center"/>
            </w:pPr>
            <w:r w:rsidRPr="001D2480">
              <w:rPr>
                <w:bCs/>
                <w:iCs/>
              </w:rPr>
              <w:t>Год</w:t>
            </w:r>
          </w:p>
        </w:tc>
        <w:tc>
          <w:tcPr>
            <w:tcW w:w="2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854C5" w:rsidRPr="001D2480" w:rsidRDefault="00B854C5">
            <w:r w:rsidRPr="001D2480">
              <w:rPr>
                <w:bCs/>
                <w:iCs/>
              </w:rPr>
              <w:t>Председатель инвентаризационной комиссии и руководитель службы внутреннего контроля</w:t>
            </w:r>
          </w:p>
        </w:tc>
      </w:tr>
      <w:tr w:rsidR="00B854C5" w:rsidRPr="001D2480" w:rsidTr="00B854C5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854C5" w:rsidRPr="001D2480" w:rsidRDefault="00B854C5">
            <w:pPr>
              <w:jc w:val="center"/>
            </w:pPr>
            <w:r w:rsidRPr="001D2480">
              <w:rPr>
                <w:bCs/>
                <w:iCs/>
              </w:rPr>
              <w:t>...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854C5" w:rsidRPr="001D2480" w:rsidRDefault="00B854C5">
            <w:r w:rsidRPr="001D2480"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854C5" w:rsidRPr="001D2480" w:rsidRDefault="00B854C5">
            <w:r w:rsidRPr="001D2480"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854C5" w:rsidRPr="001D2480" w:rsidRDefault="00B854C5">
            <w:r w:rsidRPr="001D2480">
              <w:t> </w:t>
            </w:r>
          </w:p>
        </w:tc>
        <w:tc>
          <w:tcPr>
            <w:tcW w:w="2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854C5" w:rsidRPr="001D2480" w:rsidRDefault="00B854C5">
            <w:r w:rsidRPr="001D2480">
              <w:t> </w:t>
            </w:r>
          </w:p>
        </w:tc>
      </w:tr>
    </w:tbl>
    <w:p w:rsidR="00B854C5" w:rsidRPr="001D2480" w:rsidRDefault="00B854C5" w:rsidP="00B854C5">
      <w:pPr>
        <w:tabs>
          <w:tab w:val="num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vanish/>
        </w:rPr>
      </w:pPr>
    </w:p>
    <w:tbl>
      <w:tblPr>
        <w:tblW w:w="5000" w:type="pct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3324"/>
        <w:gridCol w:w="853"/>
        <w:gridCol w:w="1982"/>
        <w:gridCol w:w="3316"/>
      </w:tblGrid>
      <w:tr w:rsidR="00B854C5" w:rsidRPr="001D2480" w:rsidTr="00B854C5">
        <w:tc>
          <w:tcPr>
            <w:tcW w:w="1754" w:type="pct"/>
            <w:vAlign w:val="bottom"/>
            <w:hideMark/>
          </w:tcPr>
          <w:p w:rsidR="00B854C5" w:rsidRPr="001D2480" w:rsidRDefault="00B854C5"/>
        </w:tc>
        <w:tc>
          <w:tcPr>
            <w:tcW w:w="450" w:type="pct"/>
            <w:hideMark/>
          </w:tcPr>
          <w:p w:rsidR="00B854C5" w:rsidRPr="001D2480" w:rsidRDefault="00B854C5"/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B854C5" w:rsidRPr="001D2480" w:rsidRDefault="00B854C5"/>
        </w:tc>
        <w:tc>
          <w:tcPr>
            <w:tcW w:w="1751" w:type="pct"/>
            <w:vAlign w:val="bottom"/>
            <w:hideMark/>
          </w:tcPr>
          <w:p w:rsidR="00B854C5" w:rsidRPr="001D2480" w:rsidRDefault="00B854C5" w:rsidP="00B854C5"/>
        </w:tc>
      </w:tr>
    </w:tbl>
    <w:p w:rsidR="00B854C5" w:rsidRPr="001D2480" w:rsidRDefault="00B854C5" w:rsidP="00B854C5">
      <w:pPr>
        <w:tabs>
          <w:tab w:val="num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sectPr w:rsidR="00B854C5" w:rsidRPr="001D2480" w:rsidSect="008B3F6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35453" w:rsidRDefault="00535453" w:rsidP="00F04D63">
      <w:r>
        <w:separator/>
      </w:r>
    </w:p>
  </w:endnote>
  <w:endnote w:type="continuationSeparator" w:id="0">
    <w:p w:rsidR="00535453" w:rsidRDefault="00535453" w:rsidP="00F04D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26533" w:rsidRDefault="00726533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26533" w:rsidRDefault="00726533">
    <w:pPr>
      <w:pStyle w:val="a7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26533" w:rsidRDefault="00726533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35453" w:rsidRDefault="00535453" w:rsidP="00F04D63">
      <w:r>
        <w:separator/>
      </w:r>
    </w:p>
  </w:footnote>
  <w:footnote w:type="continuationSeparator" w:id="0">
    <w:p w:rsidR="00535453" w:rsidRDefault="00535453" w:rsidP="00F04D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26533" w:rsidRDefault="00726533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26533" w:rsidRPr="00726533" w:rsidRDefault="00726533" w:rsidP="00726533">
    <w:pPr>
      <w:pStyle w:val="a3"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right"/>
    </w:pPr>
    <w:r w:rsidRPr="00726533">
      <w:t xml:space="preserve">Приложение </w:t>
    </w:r>
    <w:r w:rsidRPr="00726533">
      <w:rPr>
        <w:rStyle w:val="fill"/>
        <w:b w:val="0"/>
        <w:i w:val="0"/>
        <w:color w:val="auto"/>
      </w:rPr>
      <w:t>15</w:t>
    </w:r>
    <w:r w:rsidRPr="00726533">
      <w:br/>
      <w:t xml:space="preserve">к приказу от </w:t>
    </w:r>
    <w:r w:rsidR="00CD3384">
      <w:rPr>
        <w:rStyle w:val="fill"/>
        <w:b w:val="0"/>
        <w:i w:val="0"/>
        <w:color w:val="auto"/>
      </w:rPr>
      <w:t>3</w:t>
    </w:r>
    <w:r w:rsidRPr="00726533">
      <w:rPr>
        <w:rStyle w:val="fill"/>
        <w:b w:val="0"/>
        <w:i w:val="0"/>
        <w:color w:val="auto"/>
      </w:rPr>
      <w:t>1.1</w:t>
    </w:r>
    <w:r w:rsidR="00CD3384">
      <w:rPr>
        <w:rStyle w:val="fill"/>
        <w:b w:val="0"/>
        <w:i w:val="0"/>
        <w:color w:val="auto"/>
      </w:rPr>
      <w:t>2</w:t>
    </w:r>
    <w:r w:rsidRPr="00726533">
      <w:rPr>
        <w:rStyle w:val="fill"/>
        <w:b w:val="0"/>
        <w:i w:val="0"/>
        <w:color w:val="auto"/>
      </w:rPr>
      <w:t>.201</w:t>
    </w:r>
    <w:r w:rsidR="009339E7">
      <w:rPr>
        <w:rStyle w:val="fill"/>
        <w:b w:val="0"/>
        <w:i w:val="0"/>
        <w:color w:val="auto"/>
      </w:rPr>
      <w:t>9</w:t>
    </w:r>
    <w:bookmarkStart w:id="0" w:name="_GoBack"/>
    <w:bookmarkEnd w:id="0"/>
    <w:r w:rsidRPr="00726533">
      <w:t xml:space="preserve"> №</w:t>
    </w:r>
    <w:r w:rsidRPr="00726533">
      <w:rPr>
        <w:iCs/>
      </w:rPr>
      <w:t xml:space="preserve"> </w:t>
    </w:r>
    <w:r w:rsidR="00CD3384">
      <w:rPr>
        <w:iCs/>
      </w:rPr>
      <w:t>01</w:t>
    </w:r>
    <w:r w:rsidRPr="00726533">
      <w:rPr>
        <w:rStyle w:val="fill"/>
        <w:b w:val="0"/>
        <w:i w:val="0"/>
        <w:color w:val="auto"/>
      </w:rPr>
      <w:t>1</w:t>
    </w:r>
  </w:p>
  <w:p w:rsidR="00726533" w:rsidRDefault="00726533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26533" w:rsidRDefault="00726533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C1654C"/>
    <w:multiLevelType w:val="multilevel"/>
    <w:tmpl w:val="BAA6E340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B5D7D28"/>
    <w:multiLevelType w:val="multilevel"/>
    <w:tmpl w:val="942CC77C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5D86A78"/>
    <w:multiLevelType w:val="multilevel"/>
    <w:tmpl w:val="9BB05840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4D85329"/>
    <w:multiLevelType w:val="multilevel"/>
    <w:tmpl w:val="17A0D8F4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62B1149"/>
    <w:multiLevelType w:val="multilevel"/>
    <w:tmpl w:val="91DC1B74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5110124B"/>
    <w:multiLevelType w:val="multilevel"/>
    <w:tmpl w:val="FB48B586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56682742"/>
    <w:multiLevelType w:val="multilevel"/>
    <w:tmpl w:val="AD0E99FA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5B0C300C"/>
    <w:multiLevelType w:val="multilevel"/>
    <w:tmpl w:val="0C5C9AA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CAA2682"/>
    <w:multiLevelType w:val="hybridMultilevel"/>
    <w:tmpl w:val="15F4913C"/>
    <w:lvl w:ilvl="0" w:tplc="0458021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652B69C8"/>
    <w:multiLevelType w:val="multilevel"/>
    <w:tmpl w:val="C1463098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6B4D49AE"/>
    <w:multiLevelType w:val="multilevel"/>
    <w:tmpl w:val="AF54A4C6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74CF6F7B"/>
    <w:multiLevelType w:val="multilevel"/>
    <w:tmpl w:val="1E84ED9A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79700731"/>
    <w:multiLevelType w:val="multilevel"/>
    <w:tmpl w:val="27CAD35C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7D2C60CD"/>
    <w:multiLevelType w:val="multilevel"/>
    <w:tmpl w:val="A7B2E310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854C5"/>
    <w:rsid w:val="00017F61"/>
    <w:rsid w:val="001C4949"/>
    <w:rsid w:val="001D2480"/>
    <w:rsid w:val="002F2B40"/>
    <w:rsid w:val="003213D2"/>
    <w:rsid w:val="003D63AB"/>
    <w:rsid w:val="003F5E3C"/>
    <w:rsid w:val="004B18CE"/>
    <w:rsid w:val="00500EE5"/>
    <w:rsid w:val="00535453"/>
    <w:rsid w:val="0062065D"/>
    <w:rsid w:val="00690839"/>
    <w:rsid w:val="00726533"/>
    <w:rsid w:val="008B3F62"/>
    <w:rsid w:val="008D3F58"/>
    <w:rsid w:val="009339E7"/>
    <w:rsid w:val="0094065E"/>
    <w:rsid w:val="009576EF"/>
    <w:rsid w:val="009722A9"/>
    <w:rsid w:val="009B0215"/>
    <w:rsid w:val="009B0FC5"/>
    <w:rsid w:val="00A35805"/>
    <w:rsid w:val="00B854C5"/>
    <w:rsid w:val="00BE1F8B"/>
    <w:rsid w:val="00CD1EC7"/>
    <w:rsid w:val="00CD3384"/>
    <w:rsid w:val="00CE379A"/>
    <w:rsid w:val="00CF3CA1"/>
    <w:rsid w:val="00D9463D"/>
    <w:rsid w:val="00EE1288"/>
    <w:rsid w:val="00F04D63"/>
    <w:rsid w:val="00F612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1373F2"/>
  <w15:docId w15:val="{C2F15F0C-7EF4-416F-8764-F0FBFB3F4D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854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semiHidden/>
    <w:unhideWhenUsed/>
    <w:rsid w:val="00B854C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sz w:val="22"/>
      <w:szCs w:val="22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B854C5"/>
    <w:rPr>
      <w:rFonts w:ascii="Times New Roman" w:eastAsia="Times New Roman" w:hAnsi="Times New Roman" w:cs="Times New Roman"/>
      <w:lang w:eastAsia="ru-RU"/>
    </w:rPr>
  </w:style>
  <w:style w:type="paragraph" w:styleId="a3">
    <w:name w:val="Normal (Web)"/>
    <w:basedOn w:val="a"/>
    <w:uiPriority w:val="99"/>
    <w:semiHidden/>
    <w:unhideWhenUsed/>
    <w:rsid w:val="00B854C5"/>
  </w:style>
  <w:style w:type="paragraph" w:styleId="a4">
    <w:name w:val="List Paragraph"/>
    <w:basedOn w:val="a"/>
    <w:uiPriority w:val="99"/>
    <w:qFormat/>
    <w:rsid w:val="00B854C5"/>
    <w:pPr>
      <w:ind w:left="720"/>
      <w:contextualSpacing/>
    </w:pPr>
  </w:style>
  <w:style w:type="paragraph" w:styleId="a5">
    <w:name w:val="header"/>
    <w:basedOn w:val="a"/>
    <w:link w:val="a6"/>
    <w:uiPriority w:val="99"/>
    <w:semiHidden/>
    <w:unhideWhenUsed/>
    <w:rsid w:val="00F04D6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F04D6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F04D6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F04D6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ill">
    <w:name w:val="fill"/>
    <w:basedOn w:val="a0"/>
    <w:rsid w:val="00726533"/>
    <w:rPr>
      <w:b/>
      <w:bCs/>
      <w:i/>
      <w:iCs/>
      <w:color w:val="FF0000"/>
    </w:rPr>
  </w:style>
  <w:style w:type="paragraph" w:styleId="a9">
    <w:name w:val="Balloon Text"/>
    <w:basedOn w:val="a"/>
    <w:link w:val="aa"/>
    <w:uiPriority w:val="99"/>
    <w:semiHidden/>
    <w:unhideWhenUsed/>
    <w:rsid w:val="00CF3CA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F3CA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678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4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2357</Words>
  <Characters>13438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18</cp:revision>
  <cp:lastPrinted>2018-11-01T02:34:00Z</cp:lastPrinted>
  <dcterms:created xsi:type="dcterms:W3CDTF">2016-03-15T08:07:00Z</dcterms:created>
  <dcterms:modified xsi:type="dcterms:W3CDTF">2020-09-16T03:49:00Z</dcterms:modified>
</cp:coreProperties>
</file>